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交流平台与初试身手</w:t>
      </w:r>
    </w:p>
    <w:p w:rsidR="004E3ABB" w:rsidRPr="00546934" w:rsidRDefault="004E3ABB" w:rsidP="004E3ABB">
      <w:pPr>
        <w:spacing w:line="240" w:lineRule="auto"/>
        <w:rPr>
          <w:sz w:val="20"/>
        </w:rPr>
      </w:pP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56" name="教材分析.jpg" descr="id:2147513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“交流平台”围绕“想象”进行交流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首先总结了大胆想象的重要作用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然后以学过的两篇精读课文为例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从如何展开想象的角度引导学生进一步梳理问题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打开大胆想象的思路。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“初试身手”是学生在认识到大胆想象的好处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打开想象思路以后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进行大胆想象的尝试和实践。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“交流平台”与“初试身手”两个部分有着紧密的联系。“交流平台”围绕单元学习重点交流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打开想象的思路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激发学生想象的兴趣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为“初试身手”做好铺垫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“初试身手”是“交流平台”的延伸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让学生通过想象实践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初步体验大胆想象带来的愉悦。</w:t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57" name="教学目标.jpg" descr="id:2147513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能梳理和回顾课文中的想象故事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交流对大胆想象的体会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感受大胆想象的乐趣。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能画出想象中的故事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能根据故事开头接龙编写故事。</w:t>
      </w:r>
    </w:p>
    <w:p w:rsidR="004E3ABB" w:rsidRPr="00546934" w:rsidRDefault="004E3ABB" w:rsidP="004E3AB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58" name="教学建议.jpg" descr="id:2147513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“交流平台”不仅限于对课文内容的回顾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而重在引导学生发现打开想象思路的途径。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开展“初试身手”教学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凭借手指印进行想象时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侧重指导想象的奇妙和与众不同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可以借助“交流平台”帮助学生打开想象的思路。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“初试身手”是学生发挥想象写故事的一次初步尝试。教学时要鼓励学生放飞想象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大胆实践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对学生的成果要及时加以诊断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发现难点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并在评价中进行有针对性的指导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从而为学生顺利完成单元习作打好基础。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如果学生的想象不够大胆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教师指导时可以联系精读课文帮助学生打开思路。</w:t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59" name="教学准备.jpg" descr="id:2147513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877320" cy="252720"/>
            <wp:effectExtent l="0" t="0" r="0" b="0"/>
            <wp:docPr id="1560" name="课时安排.jpg" descr="id:2147513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4E3ABB" w:rsidRDefault="004E3ABB" w:rsidP="004E3ABB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61" name="教学过程.jpg" descr="id:2147513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回顾旧知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复习导入</w:t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本单元我们学习的课文充满了丰富的想象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请你们展开讨论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谈一谈学完本单元之后的感受。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生讨论交流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63" name="语文ppt.jpg" descr="id:2147513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大胆想象创造出了现实中不存在的事物和景象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读这样的文章感觉真有意思。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64" name="二次备课.jpg" descr="id:2147513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可以让学生交流想象的妙处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为后面的习作做铺垫。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在写想象故事的过程中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作者的写法又有哪些特点呢</w:t>
      </w:r>
      <w:r w:rsidRPr="00546934">
        <w:rPr>
          <w:rFonts w:ascii="方正书宋_GBK" w:hAnsi="方正书宋_GBK"/>
          <w:sz w:val="20"/>
        </w:rPr>
        <w:t>?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立足生活大胆想象和拟人化的写法让想象故事更有吸引力。</w:t>
      </w:r>
    </w:p>
    <w:p w:rsidR="004E3ABB" w:rsidRDefault="004E3ABB" w:rsidP="004E3ABB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65" name="设计意图.jpg" descr="id:2147513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通过复习导入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激发了学生的学习兴趣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引导学生体会想象写法的妙处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为后面的习作做好准备。</w:t>
      </w:r>
    </w:p>
    <w:p w:rsidR="004E3ABB" w:rsidRPr="00546934" w:rsidRDefault="004E3ABB" w:rsidP="004E3AB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大胆想象的世界魅力无穷。请你们回顾本单元的课文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说一说作者是怎样大胆想象的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把你认为有意思的想象与大家交流。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67" name="语文ppt.jpg" descr="id:2147513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自己变成了一棵树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长满了各种形状的鸟窝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小动物们和妈妈住在鸟窝里。这样的想象很奇特。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在宇宙的另一边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想写关于风的习作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要先变成风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在空中飞啊飞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飞得越高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习作的分数就越高……在想象的世界里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什么都可能发生。大胆想象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可以让我们拥有奇异的经历。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谁能具体说说两篇课文分别是如何进行大胆想象的</w:t>
      </w:r>
      <w:r w:rsidRPr="00546934">
        <w:rPr>
          <w:rFonts w:ascii="方正书宋_GBK" w:hAnsi="方正书宋_GBK"/>
          <w:sz w:val="20"/>
        </w:rPr>
        <w:t>?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《宇宙的另一边》把另一个世界想象成这个世界的倒影。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《我变成了一棵树》从内心愿望出发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想象自己变成别的事物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从而拥有了奇异的经历。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请你们自由交流本单元课文中最让你感觉新奇、有趣的内容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有感情地读一读。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68" name="语文ppt.jpg" descr="id:2147513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乘法是这样的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“早春二月”乘“竹外桃花三两枝”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再乘“春雨贵如油”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等于“春风又绿江南岸”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又等于“碧玉妆成一树高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万条垂下绿丝绦”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最后等于“儿童散学归来早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忙趁东风放纸鸢”。</w:t>
      </w:r>
      <w:r w:rsidRPr="00546934">
        <w:rPr>
          <w:sz w:val="20"/>
        </w:rPr>
        <w:tab/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69" name="语文ppt.jpg" descr="id:2147513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我变的树上长满了各种形状的鸟窝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三角形的、正方形的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还有长方形的、圆形的、椭圆形的、菱形的……风一吹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它们就在枝头跳起了舞。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70" name="二次备课.jpg" descr="id:2147513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除了交流课文内容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还可以引导学生说说自己在其他书上读过哪些有趣的想象故事。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学生汇报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指导有感情地朗读。</w:t>
      </w:r>
    </w:p>
    <w:p w:rsidR="004E3ABB" w:rsidRDefault="004E3ABB" w:rsidP="004E3ABB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71" name="设计意图.jpg" descr="id:2147513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学生在相互交流中进一步激发起想象的兴趣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打开想象的思路。</w:t>
      </w:r>
    </w:p>
    <w:p w:rsidR="004E3ABB" w:rsidRPr="00546934" w:rsidRDefault="004E3ABB" w:rsidP="004E3AB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lastRenderedPageBreak/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初试身手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只要我们留心观察生活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就会发现很多奇妙有趣的故事。现在让我们插上想象的翅膀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凭借自己的手指印进行想象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看看谁的想法最新奇。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73" name="语文ppt.jpg" descr="id:2147513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出示教材</w:t>
      </w:r>
      <w:r w:rsidRPr="00546934">
        <w:rPr>
          <w:sz w:val="20"/>
        </w:rPr>
        <w:t>66</w:t>
      </w:r>
      <w:r w:rsidRPr="00546934">
        <w:rPr>
          <w:rFonts w:eastAsia="方正楷体_GBK" w:hint="eastAsia"/>
          <w:sz w:val="20"/>
        </w:rPr>
        <w:t>页手指印图片。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谁能说一说我们要按照什么过程完成这个创作呢</w:t>
      </w:r>
      <w:r w:rsidRPr="00546934">
        <w:rPr>
          <w:rFonts w:ascii="方正书宋_GBK" w:hAnsi="方正书宋_GBK"/>
          <w:sz w:val="20"/>
        </w:rPr>
        <w:t>?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生讨论交流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教师适时总结。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74" name="语文ppt.jpg" descr="id:2147513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楷体_GBK" w:hint="eastAsia"/>
          <w:sz w:val="20"/>
        </w:rPr>
        <w:t>准备各种颜料。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楷体_GBK" w:hint="eastAsia"/>
          <w:sz w:val="20"/>
        </w:rPr>
        <w:t>选择一根手指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涂上颜色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摁在白纸上。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楷体_GBK" w:hint="eastAsia"/>
          <w:sz w:val="20"/>
        </w:rPr>
        <w:t>根据形状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自由想象创作。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75" name="二次备课.jpg" descr="id:2147513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学生进行展示时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可以适当引导学生借助手指画创编一个小故事。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学生在纸上按出自己的手指印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再把它画成想象中的事物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展示学生作品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由小作者进行简单介绍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师生评议。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如果给同学们一个开头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你们能够接龙编写故事吗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我们一起看一看。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76" name="语文ppt.jpg" descr="id:2147513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夏天到了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瞌睡虫王国一片沸腾。它们纷纷飞出洞口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去寻找自己的朋友……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一阵大风过后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小牧童被吹到了颠倒村。他睁开眼睛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只见树枝和树叶长进土里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树根却张牙舞爪地伸向天空……</w:t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hint="eastAsia"/>
          <w:sz w:val="20"/>
        </w:rPr>
        <w:t>学生独立阅读课本上给出的开头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选择自己最感兴趣的一个开头编故事。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续编第一个故事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我们可以回顾课文《我变成了一棵树》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结合瞌睡虫的特点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大胆想象瞌睡虫飞出洞以后发生的事情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第二个故事可以根据开头提示的信息去想象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树是颠倒的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那么房子呢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大人和小孩呢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好人和坏人呢</w:t>
      </w:r>
      <w:r w:rsidRPr="00546934">
        <w:rPr>
          <w:rFonts w:ascii="方正书宋_GBK" w:hAnsi="方正书宋_GBK"/>
          <w:sz w:val="20"/>
        </w:rPr>
        <w:t>?</w:t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学生按照小组互相交流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一起接龙编故事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派小组代表讲故事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选出最佳小故事。</w:t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77" name="二次备课.jpg" descr="id:2147513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此处可以鼓励学生像《宇宙的另一边》那样展开大胆奇特的想象。</w:t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578" name="本课小结.jpg" descr="id:2147513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本节课首先围绕“想象”进行交流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打开大胆想象的思路。我们按出手指印后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画出了想象中的事物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还以接龙的形式续编了故事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希望同学们都能掌握方法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走进想象的世界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创作出自己的精彩。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579" name="zwt.jpg" descr="id:2147513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4E3ABB" w:rsidRPr="00546934" w:rsidRDefault="004E3ABB" w:rsidP="004E3AB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80" name="教学反思.jpg" descr="id:2147513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BB" w:rsidRPr="00546934" w:rsidRDefault="004E3ABB" w:rsidP="004E3AB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在“交流平台”的教学中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通过引导学生交流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使学生认识到大胆想象可以拥有奇异的经历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实现美好的愿望。在“手指画”的教学中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通过绘画、交际练习及全班交流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培养了学生展开想象的能力。在“接龙编写故事”的教学中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通过续编故事使学生掌握了续编故事的方法和技巧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培养了学生的口语表达能力和想象力。</w:t>
      </w:r>
    </w:p>
    <w:p w:rsidR="004E3ABB" w:rsidRPr="00546934" w:rsidRDefault="004E3ABB" w:rsidP="004E3ABB">
      <w:pPr>
        <w:spacing w:line="240" w:lineRule="auto"/>
        <w:rPr>
          <w:sz w:val="20"/>
        </w:rPr>
      </w:pPr>
    </w:p>
    <w:p w:rsidR="00CA213A" w:rsidRPr="004E3ABB" w:rsidRDefault="00CA213A"/>
    <w:sectPr w:rsidR="00CA213A" w:rsidRPr="004E3ABB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3ABB"/>
    <w:rsid w:val="004E3ABB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B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3ABB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3AB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2021-12-08T06:05:00Z</dcterms:created>
  <dcterms:modified xsi:type="dcterms:W3CDTF">2021-12-08T06:05:00Z</dcterms:modified>
</cp:coreProperties>
</file>